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B76F" w14:textId="71FE3467" w:rsidR="00917E26" w:rsidRPr="0056438B" w:rsidRDefault="0094493E">
      <w:pPr>
        <w:rPr>
          <w:rFonts w:cstheme="minorHAnsi"/>
          <w:b/>
          <w:bCs/>
          <w:sz w:val="20"/>
          <w:szCs w:val="20"/>
          <w:lang w:val="de-DE"/>
        </w:rPr>
      </w:pPr>
      <w:r>
        <w:rPr>
          <w:rFonts w:cstheme="minorHAnsi"/>
          <w:b/>
          <w:bCs/>
          <w:sz w:val="20"/>
          <w:szCs w:val="20"/>
          <w:lang w:val="de-DE"/>
        </w:rPr>
        <w:t xml:space="preserve">Anhang: </w:t>
      </w:r>
      <w:r w:rsidR="00690903">
        <w:rPr>
          <w:rFonts w:cstheme="minorHAnsi"/>
          <w:b/>
          <w:bCs/>
          <w:sz w:val="20"/>
          <w:szCs w:val="20"/>
          <w:lang w:val="de-DE"/>
        </w:rPr>
        <w:t xml:space="preserve">Information </w:t>
      </w:r>
      <w:r w:rsidR="00AB0A74" w:rsidRPr="0056438B">
        <w:rPr>
          <w:rFonts w:cstheme="minorHAnsi"/>
          <w:b/>
          <w:bCs/>
          <w:sz w:val="20"/>
          <w:szCs w:val="20"/>
          <w:lang w:val="de-DE"/>
        </w:rPr>
        <w:t xml:space="preserve">für </w:t>
      </w:r>
      <w:r w:rsidR="00690903">
        <w:rPr>
          <w:rFonts w:cstheme="minorHAnsi"/>
          <w:b/>
          <w:bCs/>
          <w:sz w:val="20"/>
          <w:szCs w:val="20"/>
          <w:lang w:val="de-DE"/>
        </w:rPr>
        <w:t>Mannschaftsverantwortliche</w:t>
      </w:r>
      <w:r w:rsidR="00F97F78" w:rsidRPr="0056438B">
        <w:rPr>
          <w:rFonts w:cstheme="minorHAnsi"/>
          <w:b/>
          <w:bCs/>
          <w:sz w:val="20"/>
          <w:szCs w:val="20"/>
          <w:lang w:val="de-DE"/>
        </w:rPr>
        <w:t xml:space="preserve"> </w:t>
      </w:r>
      <w:r w:rsidR="00690903">
        <w:rPr>
          <w:rFonts w:cstheme="minorHAnsi"/>
          <w:b/>
          <w:bCs/>
          <w:sz w:val="20"/>
          <w:szCs w:val="20"/>
          <w:lang w:val="de-DE"/>
        </w:rPr>
        <w:t xml:space="preserve">der </w:t>
      </w:r>
      <w:r w:rsidR="00F97F78" w:rsidRPr="0056438B">
        <w:rPr>
          <w:rFonts w:cstheme="minorHAnsi"/>
          <w:b/>
          <w:bCs/>
          <w:sz w:val="20"/>
          <w:szCs w:val="20"/>
          <w:lang w:val="de-DE"/>
        </w:rPr>
        <w:t>DHM Gerätturnen 202</w:t>
      </w:r>
      <w:r w:rsidR="00704F86">
        <w:rPr>
          <w:rFonts w:cstheme="minorHAnsi"/>
          <w:b/>
          <w:bCs/>
          <w:sz w:val="20"/>
          <w:szCs w:val="20"/>
          <w:lang w:val="de-DE"/>
        </w:rPr>
        <w:t>3</w:t>
      </w:r>
      <w:r w:rsidR="00F97F78" w:rsidRPr="0056438B">
        <w:rPr>
          <w:rFonts w:cstheme="minorHAnsi"/>
          <w:b/>
          <w:bCs/>
          <w:sz w:val="20"/>
          <w:szCs w:val="20"/>
          <w:lang w:val="de-DE"/>
        </w:rPr>
        <w:t xml:space="preserve"> in </w:t>
      </w:r>
      <w:r w:rsidR="00704F86">
        <w:rPr>
          <w:rFonts w:cstheme="minorHAnsi"/>
          <w:b/>
          <w:bCs/>
          <w:sz w:val="20"/>
          <w:szCs w:val="20"/>
          <w:lang w:val="de-DE"/>
        </w:rPr>
        <w:t>Karlsruhe</w:t>
      </w:r>
    </w:p>
    <w:p w14:paraId="14EFD679" w14:textId="22699609" w:rsidR="00427E6E" w:rsidRDefault="00427E6E">
      <w:pPr>
        <w:rPr>
          <w:rFonts w:cstheme="minorHAnsi"/>
          <w:sz w:val="20"/>
          <w:szCs w:val="20"/>
          <w:lang w:val="de-DE"/>
        </w:rPr>
      </w:pPr>
    </w:p>
    <w:p w14:paraId="5CDCC892" w14:textId="33D95FDE" w:rsidR="00B646D4" w:rsidRPr="0056438B" w:rsidRDefault="0056438B" w:rsidP="00B646D4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Diese Vorlage soll </w:t>
      </w:r>
      <w:r w:rsidR="00E34854">
        <w:rPr>
          <w:rFonts w:cstheme="minorHAnsi"/>
          <w:sz w:val="20"/>
          <w:szCs w:val="20"/>
          <w:lang w:val="de-DE"/>
        </w:rPr>
        <w:t>den Hochschulen &amp; Mannschaftsverantwor</w:t>
      </w:r>
      <w:r w:rsidR="00690903">
        <w:rPr>
          <w:rFonts w:cstheme="minorHAnsi"/>
          <w:sz w:val="20"/>
          <w:szCs w:val="20"/>
          <w:lang w:val="de-DE"/>
        </w:rPr>
        <w:t>tl</w:t>
      </w:r>
      <w:r w:rsidR="00E34854">
        <w:rPr>
          <w:rFonts w:cstheme="minorHAnsi"/>
          <w:sz w:val="20"/>
          <w:szCs w:val="20"/>
          <w:lang w:val="de-DE"/>
        </w:rPr>
        <w:t xml:space="preserve">ichen dabei helfen, die Meldung </w:t>
      </w:r>
      <w:r w:rsidR="00690903">
        <w:rPr>
          <w:rFonts w:cstheme="minorHAnsi"/>
          <w:sz w:val="20"/>
          <w:szCs w:val="20"/>
          <w:lang w:val="de-DE"/>
        </w:rPr>
        <w:t xml:space="preserve">zur DHM Gerätturnen im </w:t>
      </w:r>
      <w:proofErr w:type="spellStart"/>
      <w:r w:rsidR="00690903">
        <w:rPr>
          <w:rFonts w:cstheme="minorHAnsi"/>
          <w:sz w:val="20"/>
          <w:szCs w:val="20"/>
          <w:lang w:val="de-DE"/>
        </w:rPr>
        <w:t>adh</w:t>
      </w:r>
      <w:proofErr w:type="spellEnd"/>
      <w:r w:rsidR="00690903">
        <w:rPr>
          <w:rFonts w:cstheme="minorHAnsi"/>
          <w:sz w:val="20"/>
          <w:szCs w:val="20"/>
          <w:lang w:val="de-DE"/>
        </w:rPr>
        <w:t xml:space="preserve">-Tool </w:t>
      </w:r>
      <w:r w:rsidR="00E34854">
        <w:rPr>
          <w:rFonts w:cstheme="minorHAnsi"/>
          <w:sz w:val="20"/>
          <w:szCs w:val="20"/>
          <w:lang w:val="de-DE"/>
        </w:rPr>
        <w:t>korrekt zu erfassen</w:t>
      </w:r>
      <w:r w:rsidR="0094493E">
        <w:rPr>
          <w:rFonts w:cstheme="minorHAnsi"/>
          <w:sz w:val="20"/>
          <w:szCs w:val="20"/>
          <w:lang w:val="de-DE"/>
        </w:rPr>
        <w:t xml:space="preserve">. </w:t>
      </w:r>
      <w:r w:rsidR="00B646D4" w:rsidRPr="0056438B">
        <w:rPr>
          <w:rFonts w:cstheme="minorHAnsi"/>
          <w:sz w:val="20"/>
          <w:szCs w:val="20"/>
          <w:lang w:val="de-DE"/>
        </w:rPr>
        <w:t>Bitte sendet dieses Formular an das Sportreferat eurer eigenen Hochschule, nicht an die Ausrichter</w:t>
      </w:r>
      <w:r w:rsidR="00B646D4">
        <w:rPr>
          <w:rFonts w:cstheme="minorHAnsi"/>
          <w:sz w:val="20"/>
          <w:szCs w:val="20"/>
          <w:lang w:val="de-DE"/>
        </w:rPr>
        <w:t>. Eine Meldung beim Ausrichter ist ungültig.</w:t>
      </w:r>
      <w:r w:rsidR="00D31171">
        <w:rPr>
          <w:rFonts w:cstheme="minorHAnsi"/>
          <w:sz w:val="20"/>
          <w:szCs w:val="20"/>
          <w:lang w:val="de-DE"/>
        </w:rPr>
        <w:t xml:space="preserve"> </w:t>
      </w:r>
      <w:r w:rsidR="009E4461">
        <w:rPr>
          <w:rFonts w:cstheme="minorHAnsi"/>
          <w:sz w:val="20"/>
          <w:szCs w:val="20"/>
          <w:lang w:val="de-DE"/>
        </w:rPr>
        <w:t>Alle weiteren Informationen entnehmt ihr bit</w:t>
      </w:r>
      <w:r w:rsidR="00704F86">
        <w:rPr>
          <w:rFonts w:cstheme="minorHAnsi"/>
          <w:sz w:val="20"/>
          <w:szCs w:val="20"/>
          <w:lang w:val="de-DE"/>
        </w:rPr>
        <w:t>t</w:t>
      </w:r>
      <w:r w:rsidR="009E4461">
        <w:rPr>
          <w:rFonts w:cstheme="minorHAnsi"/>
          <w:sz w:val="20"/>
          <w:szCs w:val="20"/>
          <w:lang w:val="de-DE"/>
        </w:rPr>
        <w:t>e der Ausschreibung!</w:t>
      </w:r>
    </w:p>
    <w:p w14:paraId="23DA8797" w14:textId="11907C7B" w:rsidR="000A34EA" w:rsidRPr="00B646D4" w:rsidRDefault="000A34EA">
      <w:pPr>
        <w:rPr>
          <w:rFonts w:cstheme="minorHAnsi"/>
          <w:i/>
          <w:iCs/>
          <w:sz w:val="20"/>
          <w:szCs w:val="20"/>
          <w:lang w:val="de-DE"/>
        </w:rPr>
      </w:pPr>
    </w:p>
    <w:p w14:paraId="6F043F3E" w14:textId="411C2841" w:rsidR="000A34EA" w:rsidRPr="0056438B" w:rsidRDefault="003A20CD">
      <w:pPr>
        <w:rPr>
          <w:rFonts w:cstheme="minorHAnsi"/>
          <w:b/>
          <w:bCs/>
          <w:sz w:val="20"/>
          <w:szCs w:val="20"/>
          <w:lang w:val="de-DE"/>
        </w:rPr>
      </w:pPr>
      <w:r>
        <w:rPr>
          <w:rFonts w:cstheme="minorHAnsi"/>
          <w:b/>
          <w:bCs/>
          <w:sz w:val="20"/>
          <w:szCs w:val="20"/>
          <w:lang w:val="de-DE"/>
        </w:rPr>
        <w:t>Ausfüllh</w:t>
      </w:r>
      <w:r w:rsidR="000A34EA" w:rsidRPr="0056438B">
        <w:rPr>
          <w:rFonts w:cstheme="minorHAnsi"/>
          <w:b/>
          <w:bCs/>
          <w:sz w:val="20"/>
          <w:szCs w:val="20"/>
          <w:lang w:val="de-DE"/>
        </w:rPr>
        <w:t xml:space="preserve">inweis: </w:t>
      </w:r>
    </w:p>
    <w:p w14:paraId="39CF9A03" w14:textId="6C54479E" w:rsidR="00F97F78" w:rsidRPr="0056438B" w:rsidRDefault="00F97F78">
      <w:pPr>
        <w:rPr>
          <w:rFonts w:cstheme="minorHAnsi"/>
          <w:sz w:val="20"/>
          <w:szCs w:val="20"/>
          <w:lang w:val="de-DE"/>
        </w:rPr>
      </w:pPr>
    </w:p>
    <w:p w14:paraId="02C5E645" w14:textId="13270C9D" w:rsidR="003A20CD" w:rsidRDefault="00F97F78">
      <w:pPr>
        <w:rPr>
          <w:rFonts w:cstheme="minorHAnsi"/>
          <w:sz w:val="20"/>
          <w:szCs w:val="20"/>
          <w:lang w:val="de-DE"/>
        </w:rPr>
      </w:pPr>
      <w:proofErr w:type="gramStart"/>
      <w:r w:rsidRPr="0094493E">
        <w:rPr>
          <w:rFonts w:cstheme="minorHAnsi"/>
          <w:b/>
          <w:bCs/>
          <w:sz w:val="20"/>
          <w:szCs w:val="20"/>
          <w:lang w:val="de-DE"/>
        </w:rPr>
        <w:t xml:space="preserve">Pro </w:t>
      </w:r>
      <w:proofErr w:type="spellStart"/>
      <w:r w:rsidRPr="0094493E">
        <w:rPr>
          <w:rFonts w:cstheme="minorHAnsi"/>
          <w:b/>
          <w:bCs/>
          <w:sz w:val="20"/>
          <w:szCs w:val="20"/>
          <w:lang w:val="de-DE"/>
        </w:rPr>
        <w:t>Athlet</w:t>
      </w:r>
      <w:proofErr w:type="gramEnd"/>
      <w:r w:rsidRPr="0094493E">
        <w:rPr>
          <w:rFonts w:cstheme="minorHAnsi"/>
          <w:b/>
          <w:bCs/>
          <w:sz w:val="20"/>
          <w:szCs w:val="20"/>
          <w:lang w:val="de-DE"/>
        </w:rPr>
        <w:t>:in</w:t>
      </w:r>
      <w:proofErr w:type="spellEnd"/>
      <w:r w:rsidRPr="0094493E">
        <w:rPr>
          <w:rFonts w:cstheme="minorHAnsi"/>
          <w:b/>
          <w:bCs/>
          <w:sz w:val="20"/>
          <w:szCs w:val="20"/>
          <w:lang w:val="de-DE"/>
        </w:rPr>
        <w:t xml:space="preserve"> darf nur </w:t>
      </w:r>
      <w:r w:rsidR="000A34EA" w:rsidRPr="0094493E">
        <w:rPr>
          <w:rFonts w:cstheme="minorHAnsi"/>
          <w:b/>
          <w:bCs/>
          <w:sz w:val="20"/>
          <w:szCs w:val="20"/>
          <w:lang w:val="de-DE"/>
        </w:rPr>
        <w:t>ein Wettbewerb angekreuzt werden</w:t>
      </w:r>
      <w:r w:rsidR="002C3B01">
        <w:rPr>
          <w:rFonts w:cstheme="minorHAnsi"/>
          <w:b/>
          <w:bCs/>
          <w:sz w:val="20"/>
          <w:szCs w:val="20"/>
          <w:lang w:val="de-DE"/>
        </w:rPr>
        <w:t>!</w:t>
      </w:r>
    </w:p>
    <w:p w14:paraId="784C7321" w14:textId="157FAACA" w:rsidR="00F97F78" w:rsidRPr="0056438B" w:rsidRDefault="000B2D60">
      <w:pPr>
        <w:rPr>
          <w:rFonts w:cstheme="minorHAnsi"/>
          <w:sz w:val="20"/>
          <w:szCs w:val="20"/>
          <w:lang w:val="de-DE"/>
        </w:rPr>
      </w:pPr>
      <w:proofErr w:type="spellStart"/>
      <w:r w:rsidRPr="0056438B">
        <w:rPr>
          <w:rFonts w:cstheme="minorHAnsi"/>
          <w:sz w:val="20"/>
          <w:szCs w:val="20"/>
          <w:lang w:val="de-DE"/>
        </w:rPr>
        <w:t>Mannschafts-</w:t>
      </w:r>
      <w:proofErr w:type="gramStart"/>
      <w:r w:rsidRPr="0056438B">
        <w:rPr>
          <w:rFonts w:cstheme="minorHAnsi"/>
          <w:sz w:val="20"/>
          <w:szCs w:val="20"/>
          <w:lang w:val="de-DE"/>
        </w:rPr>
        <w:t>Turner:innen</w:t>
      </w:r>
      <w:proofErr w:type="spellEnd"/>
      <w:proofErr w:type="gramEnd"/>
      <w:r w:rsidRPr="0056438B">
        <w:rPr>
          <w:rFonts w:cstheme="minorHAnsi"/>
          <w:sz w:val="20"/>
          <w:szCs w:val="20"/>
          <w:lang w:val="de-DE"/>
        </w:rPr>
        <w:t xml:space="preserve"> werden automatisch auch in der Einzelwertung geführt</w:t>
      </w:r>
      <w:r w:rsidR="0056438B" w:rsidRPr="0056438B">
        <w:rPr>
          <w:rFonts w:cstheme="minorHAnsi"/>
          <w:sz w:val="20"/>
          <w:szCs w:val="20"/>
          <w:lang w:val="de-DE"/>
        </w:rPr>
        <w:t>.</w:t>
      </w:r>
    </w:p>
    <w:p w14:paraId="25AA046A" w14:textId="06780CD6" w:rsidR="00AB0A74" w:rsidRPr="0056438B" w:rsidRDefault="00AB0A74">
      <w:pPr>
        <w:rPr>
          <w:rFonts w:cstheme="minorHAnsi"/>
          <w:sz w:val="20"/>
          <w:szCs w:val="20"/>
          <w:lang w:val="de-DE"/>
        </w:rPr>
      </w:pPr>
    </w:p>
    <w:tbl>
      <w:tblPr>
        <w:tblStyle w:val="Tabellenraster"/>
        <w:tblW w:w="13935" w:type="dxa"/>
        <w:tblLook w:val="04A0" w:firstRow="1" w:lastRow="0" w:firstColumn="1" w:lastColumn="0" w:noHBand="0" w:noVBand="1"/>
      </w:tblPr>
      <w:tblGrid>
        <w:gridCol w:w="735"/>
        <w:gridCol w:w="2545"/>
        <w:gridCol w:w="2587"/>
        <w:gridCol w:w="2775"/>
        <w:gridCol w:w="911"/>
        <w:gridCol w:w="892"/>
        <w:gridCol w:w="866"/>
        <w:gridCol w:w="892"/>
        <w:gridCol w:w="866"/>
        <w:gridCol w:w="866"/>
      </w:tblGrid>
      <w:tr w:rsidR="0076402A" w:rsidRPr="00E2702A" w14:paraId="600066D9" w14:textId="77777777" w:rsidTr="00482555">
        <w:trPr>
          <w:trHeight w:val="283"/>
        </w:trPr>
        <w:tc>
          <w:tcPr>
            <w:tcW w:w="735" w:type="dxa"/>
            <w:vMerge w:val="restart"/>
          </w:tcPr>
          <w:p w14:paraId="452A24BE" w14:textId="496C44D5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M/W?</w:t>
            </w:r>
          </w:p>
        </w:tc>
        <w:tc>
          <w:tcPr>
            <w:tcW w:w="2545" w:type="dxa"/>
            <w:vMerge w:val="restart"/>
          </w:tcPr>
          <w:p w14:paraId="2E958F69" w14:textId="0144BD98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 xml:space="preserve">Name </w:t>
            </w:r>
            <w:proofErr w:type="spellStart"/>
            <w:r w:rsidRPr="00E2702A">
              <w:rPr>
                <w:rFonts w:cstheme="minorHAnsi"/>
                <w:sz w:val="20"/>
                <w:szCs w:val="20"/>
                <w:lang w:val="de-DE"/>
              </w:rPr>
              <w:t>Athlet:in</w:t>
            </w:r>
            <w:proofErr w:type="spellEnd"/>
          </w:p>
        </w:tc>
        <w:tc>
          <w:tcPr>
            <w:tcW w:w="2587" w:type="dxa"/>
            <w:vMerge w:val="restart"/>
          </w:tcPr>
          <w:p w14:paraId="24775734" w14:textId="1E684CA9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proofErr w:type="gramStart"/>
            <w:r w:rsidRPr="00E2702A">
              <w:rPr>
                <w:rFonts w:cstheme="minorHAnsi"/>
                <w:sz w:val="20"/>
                <w:szCs w:val="20"/>
                <w:lang w:val="de-DE"/>
              </w:rPr>
              <w:t xml:space="preserve">E-Mail </w:t>
            </w:r>
            <w:proofErr w:type="spellStart"/>
            <w:r w:rsidRPr="00E2702A">
              <w:rPr>
                <w:rFonts w:cstheme="minorHAnsi"/>
                <w:sz w:val="20"/>
                <w:szCs w:val="20"/>
                <w:lang w:val="de-DE"/>
              </w:rPr>
              <w:t>Athlet</w:t>
            </w:r>
            <w:proofErr w:type="gramEnd"/>
            <w:r w:rsidRPr="00E2702A">
              <w:rPr>
                <w:rFonts w:cstheme="minorHAnsi"/>
                <w:sz w:val="20"/>
                <w:szCs w:val="20"/>
                <w:lang w:val="de-DE"/>
              </w:rPr>
              <w:t>:in</w:t>
            </w:r>
            <w:proofErr w:type="spellEnd"/>
          </w:p>
        </w:tc>
        <w:tc>
          <w:tcPr>
            <w:tcW w:w="2775" w:type="dxa"/>
            <w:vMerge w:val="restart"/>
          </w:tcPr>
          <w:p w14:paraId="11592FFF" w14:textId="73E43AA0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 xml:space="preserve">Hochschule </w:t>
            </w:r>
            <w:proofErr w:type="spellStart"/>
            <w:r w:rsidRPr="00E2702A">
              <w:rPr>
                <w:rFonts w:cstheme="minorHAnsi"/>
                <w:sz w:val="20"/>
                <w:szCs w:val="20"/>
                <w:lang w:val="de-DE"/>
              </w:rPr>
              <w:t>Athlet:in</w:t>
            </w:r>
            <w:proofErr w:type="spellEnd"/>
          </w:p>
        </w:tc>
        <w:tc>
          <w:tcPr>
            <w:tcW w:w="5293" w:type="dxa"/>
            <w:gridSpan w:val="6"/>
          </w:tcPr>
          <w:p w14:paraId="1FC4E7E1" w14:textId="1A9B48D9" w:rsidR="0076402A" w:rsidRPr="005A399F" w:rsidRDefault="0076402A" w:rsidP="00902ACE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Einen Wettbewerb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pro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Athlet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:in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 auswählen (1 Kreuz):</w:t>
            </w:r>
          </w:p>
        </w:tc>
      </w:tr>
      <w:tr w:rsidR="0076402A" w:rsidRPr="00E2702A" w14:paraId="4B8C1803" w14:textId="77777777" w:rsidTr="00482555">
        <w:trPr>
          <w:trHeight w:val="58"/>
        </w:trPr>
        <w:tc>
          <w:tcPr>
            <w:tcW w:w="735" w:type="dxa"/>
            <w:vMerge/>
          </w:tcPr>
          <w:p w14:paraId="63ECD390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545" w:type="dxa"/>
            <w:vMerge/>
          </w:tcPr>
          <w:p w14:paraId="61AD3D7A" w14:textId="7CD07386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/>
          </w:tcPr>
          <w:p w14:paraId="0A7670F2" w14:textId="3AAB88D6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775" w:type="dxa"/>
            <w:vMerge/>
          </w:tcPr>
          <w:p w14:paraId="7CD7ACC8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911" w:type="dxa"/>
          </w:tcPr>
          <w:p w14:paraId="186A380B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W</w:t>
            </w:r>
          </w:p>
          <w:p w14:paraId="790C6FAF" w14:textId="3DF4C8A0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892" w:type="dxa"/>
          </w:tcPr>
          <w:p w14:paraId="72C178AA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W</w:t>
            </w:r>
          </w:p>
          <w:p w14:paraId="56777CE6" w14:textId="033F0A19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Einzel</w:t>
            </w:r>
          </w:p>
        </w:tc>
        <w:tc>
          <w:tcPr>
            <w:tcW w:w="866" w:type="dxa"/>
          </w:tcPr>
          <w:p w14:paraId="247309C5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M</w:t>
            </w:r>
          </w:p>
          <w:p w14:paraId="1F120AC3" w14:textId="6C4A963E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892" w:type="dxa"/>
          </w:tcPr>
          <w:p w14:paraId="6D2596AA" w14:textId="0472CAE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M Einzel</w:t>
            </w:r>
          </w:p>
        </w:tc>
        <w:tc>
          <w:tcPr>
            <w:tcW w:w="866" w:type="dxa"/>
          </w:tcPr>
          <w:p w14:paraId="42DEB57E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ADH W</w:t>
            </w:r>
          </w:p>
          <w:p w14:paraId="5611EEF8" w14:textId="74E577BD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866" w:type="dxa"/>
          </w:tcPr>
          <w:p w14:paraId="222F8D1E" w14:textId="77777777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ADH-M</w:t>
            </w:r>
          </w:p>
          <w:p w14:paraId="090979A3" w14:textId="15456A54" w:rsidR="0076402A" w:rsidRPr="00E2702A" w:rsidRDefault="0076402A" w:rsidP="00902ACE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</w:tr>
      <w:tr w:rsidR="002B75DA" w:rsidRPr="005A399F" w14:paraId="0F85848B" w14:textId="77777777" w:rsidTr="00482555">
        <w:trPr>
          <w:trHeight w:val="239"/>
        </w:trPr>
        <w:tc>
          <w:tcPr>
            <w:tcW w:w="735" w:type="dxa"/>
          </w:tcPr>
          <w:p w14:paraId="5039217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2FA7281E" w14:textId="0F7D2D22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588214F6" w14:textId="4E1C52F4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16B147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3FCA65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1AB867A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09F62D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E864FA5" w14:textId="123399C9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1AA1FF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6993B5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40684FF6" w14:textId="77777777" w:rsidTr="00482555">
        <w:trPr>
          <w:trHeight w:val="239"/>
        </w:trPr>
        <w:tc>
          <w:tcPr>
            <w:tcW w:w="735" w:type="dxa"/>
          </w:tcPr>
          <w:p w14:paraId="3EAE5E3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2D3E507D" w14:textId="3AC55082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03A947A" w14:textId="3ABAD9B2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325EC6D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78FEFA9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A236A7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8F5B86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8E1A1C4" w14:textId="5D9E9CE4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307CDB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D6BECC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44A2FDA5" w14:textId="77777777" w:rsidTr="00482555">
        <w:trPr>
          <w:trHeight w:val="251"/>
        </w:trPr>
        <w:tc>
          <w:tcPr>
            <w:tcW w:w="735" w:type="dxa"/>
          </w:tcPr>
          <w:p w14:paraId="5706D02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5D28D43B" w14:textId="42627A9E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7CD061E3" w14:textId="4AA2A88C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6148334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29E427B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0B5D9F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7141CD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30D3D000" w14:textId="75AF7478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8DF5EE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C4881A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4334CCFD" w14:textId="77777777" w:rsidTr="00482555">
        <w:trPr>
          <w:trHeight w:val="239"/>
        </w:trPr>
        <w:tc>
          <w:tcPr>
            <w:tcW w:w="735" w:type="dxa"/>
          </w:tcPr>
          <w:p w14:paraId="5ED219F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21523EC6" w14:textId="3B6CFA7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3BE98732" w14:textId="0262BF51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08F4645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22BAACB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20B911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894FE5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E8077B0" w14:textId="09A48BD4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17C964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39DAE4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16DC65E5" w14:textId="77777777" w:rsidTr="00482555">
        <w:trPr>
          <w:trHeight w:val="239"/>
        </w:trPr>
        <w:tc>
          <w:tcPr>
            <w:tcW w:w="735" w:type="dxa"/>
          </w:tcPr>
          <w:p w14:paraId="4A6D68DA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A5D8824" w14:textId="3D3C3942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5BA8D9E7" w14:textId="6B3EFC2F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77BC648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1168B72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152472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D8C88DA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9472A9B" w14:textId="56ED02AD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A3A7B8A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0A2211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15822292" w14:textId="77777777" w:rsidTr="00482555">
        <w:trPr>
          <w:trHeight w:val="239"/>
        </w:trPr>
        <w:tc>
          <w:tcPr>
            <w:tcW w:w="735" w:type="dxa"/>
          </w:tcPr>
          <w:p w14:paraId="07E1FC8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2F6C1094" w14:textId="625C3ECC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03DC375" w14:textId="213CAAAA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7C801AFE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9988B0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5E6FB1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B729D2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C1A0553" w14:textId="736B0383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D4B181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4E738F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6CE3F3A2" w14:textId="77777777" w:rsidTr="00482555">
        <w:trPr>
          <w:trHeight w:val="239"/>
        </w:trPr>
        <w:tc>
          <w:tcPr>
            <w:tcW w:w="735" w:type="dxa"/>
          </w:tcPr>
          <w:p w14:paraId="55F13E4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1B5CC055" w14:textId="03A116B8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2A7D4A3" w14:textId="5FC4C8E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4B953F5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37ACBDE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00260B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851A16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8FF49EB" w14:textId="2703654A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4C3C33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525F99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5E0277FB" w14:textId="77777777" w:rsidTr="00482555">
        <w:trPr>
          <w:trHeight w:val="239"/>
        </w:trPr>
        <w:tc>
          <w:tcPr>
            <w:tcW w:w="735" w:type="dxa"/>
          </w:tcPr>
          <w:p w14:paraId="1E9A3A1E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FCA21E2" w14:textId="22EDF9F0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00068464" w14:textId="504B3201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511B19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62D6CFB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F8F520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F3F749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5EB6927" w14:textId="7EAA8865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32DE45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29DE26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2293AD47" w14:textId="77777777" w:rsidTr="00482555">
        <w:trPr>
          <w:trHeight w:val="251"/>
        </w:trPr>
        <w:tc>
          <w:tcPr>
            <w:tcW w:w="735" w:type="dxa"/>
          </w:tcPr>
          <w:p w14:paraId="2725EEC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0CFC29EB" w14:textId="1DB440C8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FC1C2BC" w14:textId="3882CCE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6758650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527FF3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ED1497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42A483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A7642F0" w14:textId="7067AB7A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5F2AAE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99274B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046EF74C" w14:textId="77777777" w:rsidTr="00482555">
        <w:trPr>
          <w:trHeight w:val="239"/>
        </w:trPr>
        <w:tc>
          <w:tcPr>
            <w:tcW w:w="735" w:type="dxa"/>
          </w:tcPr>
          <w:p w14:paraId="7CEE87B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0A64B716" w14:textId="7545417E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66B43C1" w14:textId="40E0C7F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2C12F71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6E9EEF9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928088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591BCAA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25B89AA" w14:textId="7520C77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CBD35F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1CC448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1E11A3AB" w14:textId="77777777" w:rsidTr="00482555">
        <w:trPr>
          <w:trHeight w:val="239"/>
        </w:trPr>
        <w:tc>
          <w:tcPr>
            <w:tcW w:w="735" w:type="dxa"/>
          </w:tcPr>
          <w:p w14:paraId="0589367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5E80ED8C" w14:textId="65DA5F5C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3011CDD1" w14:textId="54D084B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36118F0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AA92A6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EA2823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B06650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6CBAA79" w14:textId="42FF665A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E57B8A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652B5B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353CB168" w14:textId="77777777" w:rsidTr="00482555">
        <w:trPr>
          <w:trHeight w:val="239"/>
        </w:trPr>
        <w:tc>
          <w:tcPr>
            <w:tcW w:w="735" w:type="dxa"/>
          </w:tcPr>
          <w:p w14:paraId="562966D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32AC4BB9" w14:textId="7BFA8E13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5C09277" w14:textId="1325F81E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67BFB3A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05CC28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6CC268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93686A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19F5DE1" w14:textId="1F5FCC8A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9E15A5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55411D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5AB00C58" w14:textId="77777777" w:rsidTr="00482555">
        <w:trPr>
          <w:trHeight w:val="251"/>
        </w:trPr>
        <w:tc>
          <w:tcPr>
            <w:tcW w:w="735" w:type="dxa"/>
          </w:tcPr>
          <w:p w14:paraId="1D4A17F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70974447" w14:textId="0D5BFEC9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746EB008" w14:textId="16E1D439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5564072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79738B3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9D00F4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F05652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0B14061" w14:textId="7BD96BB1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AFFC37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0F9D01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2422833A" w14:textId="77777777" w:rsidTr="00482555">
        <w:trPr>
          <w:trHeight w:val="239"/>
        </w:trPr>
        <w:tc>
          <w:tcPr>
            <w:tcW w:w="735" w:type="dxa"/>
          </w:tcPr>
          <w:p w14:paraId="46EBA65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4438CBDD" w14:textId="3E8672B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ED66296" w14:textId="7623531F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7190ED6E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FF1861A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87A739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5E62A7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FB27813" w14:textId="6D057854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CB5489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1ADD07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6353E2E6" w14:textId="77777777" w:rsidTr="00482555">
        <w:trPr>
          <w:trHeight w:val="239"/>
        </w:trPr>
        <w:tc>
          <w:tcPr>
            <w:tcW w:w="735" w:type="dxa"/>
          </w:tcPr>
          <w:p w14:paraId="62A783C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42F9820E" w14:textId="5959BCA9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09C8852B" w14:textId="51F1C403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6CA973B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3BC9E2D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AA18C0E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DAD3F5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B0FB40F" w14:textId="69F74209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47B8382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170E6D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59DDC574" w14:textId="77777777" w:rsidTr="00482555">
        <w:trPr>
          <w:trHeight w:val="239"/>
        </w:trPr>
        <w:tc>
          <w:tcPr>
            <w:tcW w:w="735" w:type="dxa"/>
          </w:tcPr>
          <w:p w14:paraId="4C605B9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D9CB219" w14:textId="4F78123C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4347EE1" w14:textId="78FF1A31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0CF43D3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10DCC7F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41CE10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DD5274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00EFFA91" w14:textId="0A62DD6C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16C4A1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26438A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15845579" w14:textId="77777777" w:rsidTr="00482555">
        <w:trPr>
          <w:trHeight w:val="239"/>
        </w:trPr>
        <w:tc>
          <w:tcPr>
            <w:tcW w:w="735" w:type="dxa"/>
          </w:tcPr>
          <w:p w14:paraId="18EC0BB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7912F19C" w14:textId="27A5A65D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BECDB7B" w14:textId="2F69634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38ACD8C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A05DF2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EFE5AB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408D53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E4EBB3A" w14:textId="45511E6B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D7174A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4957A5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2D924A2B" w14:textId="77777777" w:rsidTr="00482555">
        <w:trPr>
          <w:trHeight w:val="239"/>
        </w:trPr>
        <w:tc>
          <w:tcPr>
            <w:tcW w:w="735" w:type="dxa"/>
          </w:tcPr>
          <w:p w14:paraId="774874E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3715ABD9" w14:textId="328A1B5C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0CFB6F6" w14:textId="66CBE4CE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0BAAB11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2E58A243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1A1E4F6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AA1958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955B531" w14:textId="71E8CA30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814CBE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0DF321D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11923D1F" w14:textId="77777777" w:rsidTr="00482555">
        <w:trPr>
          <w:trHeight w:val="251"/>
        </w:trPr>
        <w:tc>
          <w:tcPr>
            <w:tcW w:w="735" w:type="dxa"/>
          </w:tcPr>
          <w:p w14:paraId="1CAF34B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071ACC3A" w14:textId="31B8E17D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0341FF9" w14:textId="556E64B8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4ABB70D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13E3E835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71FFD88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8EDE3E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94FEA69" w14:textId="73F1A904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9E0779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359A81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3F107731" w14:textId="77777777" w:rsidTr="00482555">
        <w:trPr>
          <w:trHeight w:val="239"/>
        </w:trPr>
        <w:tc>
          <w:tcPr>
            <w:tcW w:w="735" w:type="dxa"/>
          </w:tcPr>
          <w:p w14:paraId="3096683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2E03BC71" w14:textId="0886A5E1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323F7BAB" w14:textId="2A197755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48782BC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535722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A000287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CDF9B8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E680BDE" w14:textId="794D1305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89C201C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888B18E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B75DA" w:rsidRPr="005A399F" w14:paraId="1F4B7609" w14:textId="77777777" w:rsidTr="00482555">
        <w:trPr>
          <w:trHeight w:val="239"/>
        </w:trPr>
        <w:tc>
          <w:tcPr>
            <w:tcW w:w="735" w:type="dxa"/>
          </w:tcPr>
          <w:p w14:paraId="4A02BD90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02D39566" w14:textId="152866F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75B96E23" w14:textId="6060F63E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65C31EA9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097C339B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B97A3E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D68D744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CD47E99" w14:textId="495F706D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F09A3BF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FDBD371" w14:textId="77777777" w:rsidR="002B75DA" w:rsidRPr="005A399F" w:rsidRDefault="002B75DA" w:rsidP="00902AC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482555" w14:paraId="33AD1ACE" w14:textId="77777777" w:rsidTr="00482555">
        <w:trPr>
          <w:trHeight w:val="239"/>
        </w:trPr>
        <w:tc>
          <w:tcPr>
            <w:tcW w:w="735" w:type="dxa"/>
            <w:vMerge w:val="restart"/>
          </w:tcPr>
          <w:p w14:paraId="391653A4" w14:textId="48916941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lastRenderedPageBreak/>
              <w:t>M/W?</w:t>
            </w:r>
          </w:p>
        </w:tc>
        <w:tc>
          <w:tcPr>
            <w:tcW w:w="2545" w:type="dxa"/>
            <w:vMerge w:val="restart"/>
          </w:tcPr>
          <w:p w14:paraId="3364A120" w14:textId="44257B61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 xml:space="preserve">Name </w:t>
            </w:r>
            <w:proofErr w:type="spellStart"/>
            <w:r w:rsidRPr="00E2702A">
              <w:rPr>
                <w:rFonts w:cstheme="minorHAnsi"/>
                <w:sz w:val="20"/>
                <w:szCs w:val="20"/>
                <w:lang w:val="de-DE"/>
              </w:rPr>
              <w:t>Athlet:in</w:t>
            </w:r>
            <w:proofErr w:type="spellEnd"/>
          </w:p>
        </w:tc>
        <w:tc>
          <w:tcPr>
            <w:tcW w:w="2587" w:type="dxa"/>
            <w:vMerge w:val="restart"/>
          </w:tcPr>
          <w:p w14:paraId="2CFC04E6" w14:textId="6CFB0F01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E2702A">
              <w:rPr>
                <w:rFonts w:cstheme="minorHAnsi"/>
                <w:sz w:val="20"/>
                <w:szCs w:val="20"/>
                <w:lang w:val="de-DE"/>
              </w:rPr>
              <w:t xml:space="preserve">E-Mail </w:t>
            </w:r>
            <w:proofErr w:type="spellStart"/>
            <w:r w:rsidRPr="00E2702A">
              <w:rPr>
                <w:rFonts w:cstheme="minorHAnsi"/>
                <w:sz w:val="20"/>
                <w:szCs w:val="20"/>
                <w:lang w:val="de-DE"/>
              </w:rPr>
              <w:t>Athlet</w:t>
            </w:r>
            <w:proofErr w:type="gramEnd"/>
            <w:r w:rsidRPr="00E2702A">
              <w:rPr>
                <w:rFonts w:cstheme="minorHAnsi"/>
                <w:sz w:val="20"/>
                <w:szCs w:val="20"/>
                <w:lang w:val="de-DE"/>
              </w:rPr>
              <w:t>:in</w:t>
            </w:r>
            <w:proofErr w:type="spellEnd"/>
          </w:p>
        </w:tc>
        <w:tc>
          <w:tcPr>
            <w:tcW w:w="2775" w:type="dxa"/>
            <w:vMerge w:val="restart"/>
          </w:tcPr>
          <w:p w14:paraId="5B54A5EC" w14:textId="767B803D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 xml:space="preserve">Hochschule </w:t>
            </w:r>
            <w:proofErr w:type="spellStart"/>
            <w:r w:rsidRPr="00E2702A">
              <w:rPr>
                <w:rFonts w:cstheme="minorHAnsi"/>
                <w:sz w:val="20"/>
                <w:szCs w:val="20"/>
                <w:lang w:val="de-DE"/>
              </w:rPr>
              <w:t>Athlet:in</w:t>
            </w:r>
            <w:proofErr w:type="spellEnd"/>
          </w:p>
        </w:tc>
        <w:tc>
          <w:tcPr>
            <w:tcW w:w="5293" w:type="dxa"/>
            <w:gridSpan w:val="6"/>
          </w:tcPr>
          <w:p w14:paraId="4333C22D" w14:textId="449EDD1F" w:rsidR="00482555" w:rsidRPr="00482555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Einen Wettbewerb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pro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Athlet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:in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 auswählen (1 Kreuz):</w:t>
            </w:r>
          </w:p>
        </w:tc>
      </w:tr>
      <w:tr w:rsidR="00482555" w:rsidRPr="005A399F" w14:paraId="1E0CBAFE" w14:textId="77777777" w:rsidTr="00482555">
        <w:trPr>
          <w:trHeight w:val="239"/>
        </w:trPr>
        <w:tc>
          <w:tcPr>
            <w:tcW w:w="735" w:type="dxa"/>
            <w:vMerge/>
          </w:tcPr>
          <w:p w14:paraId="7BC76D2F" w14:textId="77777777" w:rsidR="00482555" w:rsidRPr="00482555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545" w:type="dxa"/>
            <w:vMerge/>
          </w:tcPr>
          <w:p w14:paraId="2CB4966B" w14:textId="77777777" w:rsidR="00482555" w:rsidRPr="00482555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Merge/>
          </w:tcPr>
          <w:p w14:paraId="26FB418B" w14:textId="77777777" w:rsidR="00482555" w:rsidRPr="00482555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775" w:type="dxa"/>
            <w:vMerge/>
          </w:tcPr>
          <w:p w14:paraId="100E2D98" w14:textId="77777777" w:rsidR="00482555" w:rsidRPr="00482555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911" w:type="dxa"/>
          </w:tcPr>
          <w:p w14:paraId="6C7A3D9F" w14:textId="77777777" w:rsidR="00482555" w:rsidRPr="00E2702A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W</w:t>
            </w:r>
          </w:p>
          <w:p w14:paraId="0AF7C743" w14:textId="289AE8BC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892" w:type="dxa"/>
          </w:tcPr>
          <w:p w14:paraId="59DF4465" w14:textId="77777777" w:rsidR="00482555" w:rsidRPr="00E2702A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W</w:t>
            </w:r>
          </w:p>
          <w:p w14:paraId="5EA3FACD" w14:textId="654FB732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Einzel</w:t>
            </w:r>
          </w:p>
        </w:tc>
        <w:tc>
          <w:tcPr>
            <w:tcW w:w="866" w:type="dxa"/>
          </w:tcPr>
          <w:p w14:paraId="3E33F792" w14:textId="77777777" w:rsidR="00482555" w:rsidRPr="00E2702A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M</w:t>
            </w:r>
          </w:p>
          <w:p w14:paraId="53D983C8" w14:textId="6AAD5FEC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892" w:type="dxa"/>
          </w:tcPr>
          <w:p w14:paraId="5AA16C6B" w14:textId="1845D04E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DHM M Einzel</w:t>
            </w:r>
          </w:p>
        </w:tc>
        <w:tc>
          <w:tcPr>
            <w:tcW w:w="866" w:type="dxa"/>
          </w:tcPr>
          <w:p w14:paraId="49550592" w14:textId="77777777" w:rsidR="00482555" w:rsidRPr="00E2702A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ADH W</w:t>
            </w:r>
          </w:p>
          <w:p w14:paraId="7DC919C3" w14:textId="5DC38595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866" w:type="dxa"/>
          </w:tcPr>
          <w:p w14:paraId="30E89346" w14:textId="77777777" w:rsidR="00482555" w:rsidRPr="00E2702A" w:rsidRDefault="00482555" w:rsidP="0048255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ADH-M</w:t>
            </w:r>
          </w:p>
          <w:p w14:paraId="26EE4654" w14:textId="6566BEB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702A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</w:tr>
      <w:tr w:rsidR="00482555" w:rsidRPr="005A399F" w14:paraId="1DC8DA0F" w14:textId="77777777" w:rsidTr="00482555">
        <w:trPr>
          <w:trHeight w:val="239"/>
        </w:trPr>
        <w:tc>
          <w:tcPr>
            <w:tcW w:w="735" w:type="dxa"/>
          </w:tcPr>
          <w:p w14:paraId="696E57C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492A14E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E71CBA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E9F5DD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62DF477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AC6461A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37C160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A67034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CF5C61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BBD072A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6A81969D" w14:textId="77777777" w:rsidTr="00482555">
        <w:trPr>
          <w:trHeight w:val="239"/>
        </w:trPr>
        <w:tc>
          <w:tcPr>
            <w:tcW w:w="735" w:type="dxa"/>
          </w:tcPr>
          <w:p w14:paraId="3D62386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7C1AC82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A7D0F8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AC9910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1CD6AF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008E8DF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7E9ABC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A6ECF3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810A76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1F40C1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0ED3F821" w14:textId="77777777" w:rsidTr="00482555">
        <w:trPr>
          <w:trHeight w:val="239"/>
        </w:trPr>
        <w:tc>
          <w:tcPr>
            <w:tcW w:w="735" w:type="dxa"/>
          </w:tcPr>
          <w:p w14:paraId="087BFC5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178BB63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5DA79C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097EB5AA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D0C039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30F2809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23CC8D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0F10C8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A7BB5D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6FC0EE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15A65003" w14:textId="77777777" w:rsidTr="00482555">
        <w:trPr>
          <w:trHeight w:val="239"/>
        </w:trPr>
        <w:tc>
          <w:tcPr>
            <w:tcW w:w="735" w:type="dxa"/>
          </w:tcPr>
          <w:p w14:paraId="74E2BF6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39D60C8A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3ABEB7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55750C3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0661BD7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EAD8BB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2D6BCE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319013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1518AE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049AE0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3568344C" w14:textId="77777777" w:rsidTr="00482555">
        <w:trPr>
          <w:trHeight w:val="239"/>
        </w:trPr>
        <w:tc>
          <w:tcPr>
            <w:tcW w:w="735" w:type="dxa"/>
          </w:tcPr>
          <w:p w14:paraId="28583FA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5C8F6AA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04FAB37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20C2A51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6644D95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A52EB5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A1A874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6C4643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7457F5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034673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00743328" w14:textId="77777777" w:rsidTr="00482555">
        <w:trPr>
          <w:trHeight w:val="239"/>
        </w:trPr>
        <w:tc>
          <w:tcPr>
            <w:tcW w:w="735" w:type="dxa"/>
          </w:tcPr>
          <w:p w14:paraId="79AB0B7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31E4D05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3219854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81ACF4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78FCD5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2C61D1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556A69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841C14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DA0932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439977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3663D175" w14:textId="77777777" w:rsidTr="00482555">
        <w:trPr>
          <w:trHeight w:val="239"/>
        </w:trPr>
        <w:tc>
          <w:tcPr>
            <w:tcW w:w="735" w:type="dxa"/>
          </w:tcPr>
          <w:p w14:paraId="04DB3C3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9A26DD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75C9E3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572F6F8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1D6D1C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3939C40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8226ED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C02818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72FC8A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F3243E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2C01422F" w14:textId="77777777" w:rsidTr="00482555">
        <w:trPr>
          <w:trHeight w:val="239"/>
        </w:trPr>
        <w:tc>
          <w:tcPr>
            <w:tcW w:w="735" w:type="dxa"/>
          </w:tcPr>
          <w:p w14:paraId="2E67357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487C014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58491CB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07DE725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7BD63F3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544DEC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E2252A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5C8AD0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EA2A46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08A12D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25EB632C" w14:textId="77777777" w:rsidTr="00482555">
        <w:trPr>
          <w:trHeight w:val="239"/>
        </w:trPr>
        <w:tc>
          <w:tcPr>
            <w:tcW w:w="735" w:type="dxa"/>
          </w:tcPr>
          <w:p w14:paraId="1A953C6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A3AED3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71AC5BB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7C47161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E26E9B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5DFD87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780D4D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471A34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692BC7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654952A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59225B99" w14:textId="77777777" w:rsidTr="00482555">
        <w:trPr>
          <w:trHeight w:val="239"/>
        </w:trPr>
        <w:tc>
          <w:tcPr>
            <w:tcW w:w="735" w:type="dxa"/>
          </w:tcPr>
          <w:p w14:paraId="0243B96A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7B2CBD7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7E6E8E7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725D9B7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0C23064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36B4424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C5FAD5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3D8A56C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F30A8A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8C3C32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67275386" w14:textId="77777777" w:rsidTr="00482555">
        <w:trPr>
          <w:trHeight w:val="239"/>
        </w:trPr>
        <w:tc>
          <w:tcPr>
            <w:tcW w:w="735" w:type="dxa"/>
          </w:tcPr>
          <w:p w14:paraId="1620F1C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08E7EFB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44E39DC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6B2825B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7E3BE28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A6F2BD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5F1B13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429851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7E2CC9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2CFC0E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3BF8186D" w14:textId="77777777" w:rsidTr="00482555">
        <w:trPr>
          <w:trHeight w:val="239"/>
        </w:trPr>
        <w:tc>
          <w:tcPr>
            <w:tcW w:w="735" w:type="dxa"/>
          </w:tcPr>
          <w:p w14:paraId="6ABC291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4F809F3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146998C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3216541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1DA5F69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02F1C3B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FEE1A8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3C7D494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D6FE54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8BCBEF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540D9D27" w14:textId="77777777" w:rsidTr="00482555">
        <w:trPr>
          <w:trHeight w:val="239"/>
        </w:trPr>
        <w:tc>
          <w:tcPr>
            <w:tcW w:w="735" w:type="dxa"/>
          </w:tcPr>
          <w:p w14:paraId="37CDD4A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E6305D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7E3214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0F7F9E0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2DDEE74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B5AB1F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169DBD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522DCA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577086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28ADB5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33066C30" w14:textId="77777777" w:rsidTr="00482555">
        <w:trPr>
          <w:trHeight w:val="239"/>
        </w:trPr>
        <w:tc>
          <w:tcPr>
            <w:tcW w:w="735" w:type="dxa"/>
          </w:tcPr>
          <w:p w14:paraId="2952C77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67BA37E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E00854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2506744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03A870B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FF9B01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8E458D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B31E44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40FA1B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76BC5B4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035DD446" w14:textId="77777777" w:rsidTr="00482555">
        <w:trPr>
          <w:trHeight w:val="239"/>
        </w:trPr>
        <w:tc>
          <w:tcPr>
            <w:tcW w:w="735" w:type="dxa"/>
          </w:tcPr>
          <w:p w14:paraId="18714CA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4D97372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3D2BB6C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510EA69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3A19A33B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0497E70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285B94D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F2291B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C3C218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9DECCA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72B3B1B0" w14:textId="77777777" w:rsidTr="00482555">
        <w:trPr>
          <w:trHeight w:val="239"/>
        </w:trPr>
        <w:tc>
          <w:tcPr>
            <w:tcW w:w="735" w:type="dxa"/>
          </w:tcPr>
          <w:p w14:paraId="41A53E59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7B55A9A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05A7D4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4A83FDC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4AAB87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473A7E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3FC969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C29101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E5C27C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06E4E04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7E8FAF85" w14:textId="77777777" w:rsidTr="00482555">
        <w:trPr>
          <w:trHeight w:val="239"/>
        </w:trPr>
        <w:tc>
          <w:tcPr>
            <w:tcW w:w="735" w:type="dxa"/>
          </w:tcPr>
          <w:p w14:paraId="72B49CA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15EAAC4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66DFF22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38591A7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4D58CA0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624A577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90B290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1C32E55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6794F99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5939196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26B711F9" w14:textId="77777777" w:rsidTr="00482555">
        <w:trPr>
          <w:trHeight w:val="239"/>
        </w:trPr>
        <w:tc>
          <w:tcPr>
            <w:tcW w:w="735" w:type="dxa"/>
          </w:tcPr>
          <w:p w14:paraId="694D893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5E96AFD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55E3C9C7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EC0C3DE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6426D6B1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4107233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9DF93F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13BEBB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2CE4018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0D7D9B2F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2555" w:rsidRPr="005A399F" w14:paraId="417F3DA7" w14:textId="77777777" w:rsidTr="00482555">
        <w:trPr>
          <w:trHeight w:val="239"/>
        </w:trPr>
        <w:tc>
          <w:tcPr>
            <w:tcW w:w="735" w:type="dxa"/>
          </w:tcPr>
          <w:p w14:paraId="58394443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</w:tcPr>
          <w:p w14:paraId="27FCB12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14:paraId="2424235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196BBC96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14:paraId="552E7805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72BF342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C3FA77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21073840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2D05AA72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4D689DEC" w14:textId="77777777" w:rsidR="00482555" w:rsidRPr="005A399F" w:rsidRDefault="00482555" w:rsidP="004825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E3B15C9" w14:textId="77777777" w:rsidR="00902ACE" w:rsidRPr="005A399F" w:rsidRDefault="00902ACE">
      <w:pPr>
        <w:rPr>
          <w:rFonts w:cstheme="minorHAnsi"/>
          <w:sz w:val="20"/>
          <w:szCs w:val="20"/>
          <w:lang w:val="en-US"/>
        </w:rPr>
      </w:pPr>
    </w:p>
    <w:p w14:paraId="14CBAEE6" w14:textId="62B87EE8" w:rsidR="00482555" w:rsidRPr="00D47240" w:rsidRDefault="00516737">
      <w:pPr>
        <w:rPr>
          <w:rFonts w:cstheme="minorHAnsi"/>
          <w:sz w:val="20"/>
          <w:szCs w:val="20"/>
          <w:lang w:val="de-DE"/>
        </w:rPr>
      </w:pPr>
      <w:proofErr w:type="spellStart"/>
      <w:r w:rsidRPr="00D47240">
        <w:rPr>
          <w:rFonts w:cstheme="minorHAnsi"/>
          <w:sz w:val="20"/>
          <w:szCs w:val="20"/>
          <w:lang w:val="de-DE"/>
        </w:rPr>
        <w:t>Kampfrichter:in</w:t>
      </w:r>
      <w:proofErr w:type="spellEnd"/>
      <w:r w:rsidRPr="00D47240">
        <w:rPr>
          <w:rFonts w:cstheme="minorHAnsi"/>
          <w:sz w:val="20"/>
          <w:szCs w:val="20"/>
          <w:lang w:val="de-DE"/>
        </w:rPr>
        <w:t xml:space="preserve">: </w:t>
      </w:r>
      <w:r w:rsidR="00D47240">
        <w:rPr>
          <w:rFonts w:cstheme="minorHAnsi"/>
          <w:sz w:val="20"/>
          <w:szCs w:val="20"/>
          <w:lang w:val="de-DE"/>
        </w:rPr>
        <w:t>P</w:t>
      </w:r>
      <w:r w:rsidRPr="00D47240">
        <w:rPr>
          <w:rFonts w:cstheme="minorHAnsi"/>
          <w:sz w:val="20"/>
          <w:szCs w:val="20"/>
          <w:lang w:val="de-DE"/>
        </w:rPr>
        <w:t xml:space="preserve">ro gemeldeter Mannschaft muss </w:t>
      </w:r>
      <w:proofErr w:type="spellStart"/>
      <w:proofErr w:type="gramStart"/>
      <w:r w:rsidRPr="00D47240">
        <w:rPr>
          <w:rFonts w:cstheme="minorHAnsi"/>
          <w:sz w:val="20"/>
          <w:szCs w:val="20"/>
          <w:lang w:val="de-DE"/>
        </w:rPr>
        <w:t>ein:e</w:t>
      </w:r>
      <w:proofErr w:type="spellEnd"/>
      <w:proofErr w:type="gramEnd"/>
      <w:r w:rsidRPr="00D47240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D47240">
        <w:rPr>
          <w:rFonts w:cstheme="minorHAnsi"/>
          <w:sz w:val="20"/>
          <w:szCs w:val="20"/>
          <w:lang w:val="de-DE"/>
        </w:rPr>
        <w:t>KaRi</w:t>
      </w:r>
      <w:proofErr w:type="spellEnd"/>
      <w:r w:rsidRPr="00D47240">
        <w:rPr>
          <w:rFonts w:cstheme="minorHAnsi"/>
          <w:sz w:val="20"/>
          <w:szCs w:val="20"/>
          <w:lang w:val="de-DE"/>
        </w:rPr>
        <w:t xml:space="preserve"> mit gültiger Lizenz </w:t>
      </w:r>
      <w:r w:rsidR="00D47240">
        <w:rPr>
          <w:rFonts w:cstheme="minorHAnsi"/>
          <w:sz w:val="20"/>
          <w:szCs w:val="20"/>
          <w:lang w:val="de-DE"/>
        </w:rPr>
        <w:t xml:space="preserve">(mind. B für DHM, mind. C für </w:t>
      </w:r>
      <w:proofErr w:type="spellStart"/>
      <w:r w:rsidR="00D47240">
        <w:rPr>
          <w:rFonts w:cstheme="minorHAnsi"/>
          <w:sz w:val="20"/>
          <w:szCs w:val="20"/>
          <w:lang w:val="de-DE"/>
        </w:rPr>
        <w:t>adh</w:t>
      </w:r>
      <w:proofErr w:type="spellEnd"/>
      <w:r w:rsidR="00D47240">
        <w:rPr>
          <w:rFonts w:cstheme="minorHAnsi"/>
          <w:sz w:val="20"/>
          <w:szCs w:val="20"/>
          <w:lang w:val="de-DE"/>
        </w:rPr>
        <w:t xml:space="preserve">) </w:t>
      </w:r>
      <w:r w:rsidRPr="00D47240">
        <w:rPr>
          <w:rFonts w:cstheme="minorHAnsi"/>
          <w:sz w:val="20"/>
          <w:szCs w:val="20"/>
          <w:lang w:val="de-DE"/>
        </w:rPr>
        <w:t>gemeldet werden</w:t>
      </w:r>
      <w:r w:rsidR="00482555">
        <w:rPr>
          <w:rFonts w:cstheme="minorHAnsi"/>
          <w:sz w:val="20"/>
          <w:szCs w:val="20"/>
          <w:lang w:val="de-DE"/>
        </w:rPr>
        <w:t>:</w:t>
      </w:r>
    </w:p>
    <w:tbl>
      <w:tblPr>
        <w:tblStyle w:val="Tabellenraster"/>
        <w:tblW w:w="13977" w:type="dxa"/>
        <w:tblLook w:val="04A0" w:firstRow="1" w:lastRow="0" w:firstColumn="1" w:lastColumn="0" w:noHBand="0" w:noVBand="1"/>
      </w:tblPr>
      <w:tblGrid>
        <w:gridCol w:w="1584"/>
        <w:gridCol w:w="1576"/>
        <w:gridCol w:w="1729"/>
        <w:gridCol w:w="1534"/>
        <w:gridCol w:w="1814"/>
        <w:gridCol w:w="1435"/>
        <w:gridCol w:w="1435"/>
        <w:gridCol w:w="1435"/>
        <w:gridCol w:w="1435"/>
      </w:tblGrid>
      <w:tr w:rsidR="00E2702A" w:rsidRPr="00482555" w14:paraId="3CE8B7A8" w14:textId="202B358B" w:rsidTr="00D47240">
        <w:trPr>
          <w:trHeight w:val="696"/>
        </w:trPr>
        <w:tc>
          <w:tcPr>
            <w:tcW w:w="1584" w:type="dxa"/>
          </w:tcPr>
          <w:p w14:paraId="46258233" w14:textId="53B35A89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 xml:space="preserve">Name </w:t>
            </w:r>
            <w:proofErr w:type="spellStart"/>
            <w:r w:rsidRPr="00482555">
              <w:rPr>
                <w:rFonts w:cstheme="minorHAnsi"/>
                <w:sz w:val="20"/>
                <w:szCs w:val="20"/>
                <w:lang w:val="de-DE"/>
              </w:rPr>
              <w:t>KaRi</w:t>
            </w:r>
            <w:proofErr w:type="spellEnd"/>
          </w:p>
        </w:tc>
        <w:tc>
          <w:tcPr>
            <w:tcW w:w="1576" w:type="dxa"/>
          </w:tcPr>
          <w:p w14:paraId="2800B8AB" w14:textId="35EDE076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482555">
              <w:rPr>
                <w:rFonts w:cstheme="minorHAnsi"/>
                <w:sz w:val="20"/>
                <w:szCs w:val="20"/>
                <w:lang w:val="de-DE"/>
              </w:rPr>
              <w:t>eMail</w:t>
            </w:r>
            <w:proofErr w:type="spellEnd"/>
            <w:proofErr w:type="gramEnd"/>
          </w:p>
        </w:tc>
        <w:tc>
          <w:tcPr>
            <w:tcW w:w="1729" w:type="dxa"/>
          </w:tcPr>
          <w:p w14:paraId="3EB93F4E" w14:textId="6EFDCB70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Hochschule</w:t>
            </w:r>
          </w:p>
        </w:tc>
        <w:tc>
          <w:tcPr>
            <w:tcW w:w="1534" w:type="dxa"/>
          </w:tcPr>
          <w:p w14:paraId="33068A9E" w14:textId="34F0A2C0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Lizenzstufe</w:t>
            </w:r>
          </w:p>
        </w:tc>
        <w:tc>
          <w:tcPr>
            <w:tcW w:w="1814" w:type="dxa"/>
          </w:tcPr>
          <w:p w14:paraId="0FA5793B" w14:textId="3D7E0CD9" w:rsidR="00E2702A" w:rsidRPr="00482555" w:rsidRDefault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 xml:space="preserve">Lizenzbereich </w:t>
            </w:r>
            <w:proofErr w:type="spellStart"/>
            <w:r w:rsidRPr="00482555">
              <w:rPr>
                <w:rFonts w:cstheme="minorHAnsi"/>
                <w:sz w:val="20"/>
                <w:szCs w:val="20"/>
                <w:lang w:val="de-DE"/>
              </w:rPr>
              <w:t>GTm</w:t>
            </w:r>
            <w:proofErr w:type="spellEnd"/>
            <w:r w:rsidRPr="00482555">
              <w:rPr>
                <w:rFonts w:cstheme="minorHAnsi"/>
                <w:sz w:val="20"/>
                <w:szCs w:val="20"/>
                <w:lang w:val="de-DE"/>
              </w:rPr>
              <w:t>/</w:t>
            </w:r>
            <w:proofErr w:type="spellStart"/>
            <w:r w:rsidRPr="00482555">
              <w:rPr>
                <w:rFonts w:cstheme="minorHAnsi"/>
                <w:sz w:val="20"/>
                <w:szCs w:val="20"/>
                <w:lang w:val="de-DE"/>
              </w:rPr>
              <w:t>GTw</w:t>
            </w:r>
            <w:proofErr w:type="spellEnd"/>
            <w:r w:rsidRPr="00482555">
              <w:rPr>
                <w:rFonts w:cstheme="minorHAnsi"/>
                <w:sz w:val="20"/>
                <w:szCs w:val="20"/>
                <w:lang w:val="de-DE"/>
              </w:rPr>
              <w:t>?</w:t>
            </w:r>
          </w:p>
        </w:tc>
        <w:tc>
          <w:tcPr>
            <w:tcW w:w="1435" w:type="dxa"/>
          </w:tcPr>
          <w:p w14:paraId="790B85B0" w14:textId="78A93D66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DHM W</w:t>
            </w:r>
          </w:p>
          <w:p w14:paraId="63BE5C3D" w14:textId="46B03E70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1435" w:type="dxa"/>
          </w:tcPr>
          <w:p w14:paraId="28B14773" w14:textId="77777777" w:rsidR="00E2702A" w:rsidRPr="00482555" w:rsidRDefault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DHM M</w:t>
            </w:r>
          </w:p>
          <w:p w14:paraId="18E58640" w14:textId="0DC838B7" w:rsidR="00D47240" w:rsidRPr="00482555" w:rsidRDefault="00D47240" w:rsidP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1435" w:type="dxa"/>
          </w:tcPr>
          <w:p w14:paraId="4EB6CA3E" w14:textId="77777777" w:rsidR="00E2702A" w:rsidRPr="00482555" w:rsidRDefault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ADH W</w:t>
            </w:r>
          </w:p>
          <w:p w14:paraId="385C02EB" w14:textId="5E5FE8AB" w:rsidR="00D47240" w:rsidRPr="00482555" w:rsidRDefault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  <w:tc>
          <w:tcPr>
            <w:tcW w:w="1435" w:type="dxa"/>
          </w:tcPr>
          <w:p w14:paraId="6A9C40A7" w14:textId="77777777" w:rsidR="00E2702A" w:rsidRPr="00482555" w:rsidRDefault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ADH M</w:t>
            </w:r>
          </w:p>
          <w:p w14:paraId="34B1E6A5" w14:textId="68FA0360" w:rsidR="00D47240" w:rsidRPr="00482555" w:rsidRDefault="00D4724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82555">
              <w:rPr>
                <w:rFonts w:cstheme="minorHAnsi"/>
                <w:sz w:val="20"/>
                <w:szCs w:val="20"/>
                <w:lang w:val="de-DE"/>
              </w:rPr>
              <w:t>Team</w:t>
            </w:r>
          </w:p>
        </w:tc>
      </w:tr>
      <w:tr w:rsidR="00E2702A" w:rsidRPr="00482555" w14:paraId="69C335E7" w14:textId="27EA16EB" w:rsidTr="00D47240">
        <w:trPr>
          <w:trHeight w:val="340"/>
        </w:trPr>
        <w:tc>
          <w:tcPr>
            <w:tcW w:w="1584" w:type="dxa"/>
          </w:tcPr>
          <w:p w14:paraId="46DA6A0B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76" w:type="dxa"/>
          </w:tcPr>
          <w:p w14:paraId="442302CF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729" w:type="dxa"/>
          </w:tcPr>
          <w:p w14:paraId="0E2F9EBC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34" w:type="dxa"/>
          </w:tcPr>
          <w:p w14:paraId="3E0773B8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14:paraId="5CE87486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53E95C7A" w14:textId="5A28739F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3A8D876B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6290D834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5A7DFA14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E2702A" w:rsidRPr="00482555" w14:paraId="0A7E22EF" w14:textId="2DEFC0C3" w:rsidTr="00D47240">
        <w:trPr>
          <w:trHeight w:val="340"/>
        </w:trPr>
        <w:tc>
          <w:tcPr>
            <w:tcW w:w="1584" w:type="dxa"/>
          </w:tcPr>
          <w:p w14:paraId="00F7D828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76" w:type="dxa"/>
          </w:tcPr>
          <w:p w14:paraId="3F2C25F6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729" w:type="dxa"/>
          </w:tcPr>
          <w:p w14:paraId="1BB92763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34" w:type="dxa"/>
          </w:tcPr>
          <w:p w14:paraId="7A146CF1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14:paraId="790D61E5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2928B7D0" w14:textId="5CCB29BF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1A207EE8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6BB143AD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61C2B71B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E2702A" w:rsidRPr="00482555" w14:paraId="2E1C45D2" w14:textId="05F75E7B" w:rsidTr="00D47240">
        <w:trPr>
          <w:trHeight w:val="340"/>
        </w:trPr>
        <w:tc>
          <w:tcPr>
            <w:tcW w:w="1584" w:type="dxa"/>
          </w:tcPr>
          <w:p w14:paraId="240EF1A2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76" w:type="dxa"/>
          </w:tcPr>
          <w:p w14:paraId="6C58A047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729" w:type="dxa"/>
          </w:tcPr>
          <w:p w14:paraId="1F09A820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34" w:type="dxa"/>
          </w:tcPr>
          <w:p w14:paraId="45AFCE7B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14:paraId="4AA49F21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50838F7E" w14:textId="11718269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6224B3A2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350C260B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7DF035B9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E2702A" w:rsidRPr="00482555" w14:paraId="2FBA5331" w14:textId="0349FE62" w:rsidTr="00D47240">
        <w:trPr>
          <w:trHeight w:val="355"/>
        </w:trPr>
        <w:tc>
          <w:tcPr>
            <w:tcW w:w="1584" w:type="dxa"/>
          </w:tcPr>
          <w:p w14:paraId="0DAF4A41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76" w:type="dxa"/>
          </w:tcPr>
          <w:p w14:paraId="18C06599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729" w:type="dxa"/>
          </w:tcPr>
          <w:p w14:paraId="28066B16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34" w:type="dxa"/>
          </w:tcPr>
          <w:p w14:paraId="4FA5BCD5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14:paraId="5C773505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1946EFEE" w14:textId="28799C8A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516F3522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3256319E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48B0B8F6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E2702A" w:rsidRPr="00482555" w14:paraId="7B22DE60" w14:textId="3EB49A86" w:rsidTr="00D47240">
        <w:trPr>
          <w:trHeight w:val="340"/>
        </w:trPr>
        <w:tc>
          <w:tcPr>
            <w:tcW w:w="1584" w:type="dxa"/>
          </w:tcPr>
          <w:p w14:paraId="1A163BA5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76" w:type="dxa"/>
          </w:tcPr>
          <w:p w14:paraId="61FAEF4C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729" w:type="dxa"/>
          </w:tcPr>
          <w:p w14:paraId="72BB25F3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34" w:type="dxa"/>
          </w:tcPr>
          <w:p w14:paraId="49131C8D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14:paraId="1C6BFAD9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10ABD856" w14:textId="6439E751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2B9714DD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5E082FE9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3198D967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E2702A" w:rsidRPr="00482555" w14:paraId="58B9C964" w14:textId="4FD90C46" w:rsidTr="00D47240">
        <w:trPr>
          <w:trHeight w:val="340"/>
        </w:trPr>
        <w:tc>
          <w:tcPr>
            <w:tcW w:w="1584" w:type="dxa"/>
          </w:tcPr>
          <w:p w14:paraId="03B9F5D3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76" w:type="dxa"/>
          </w:tcPr>
          <w:p w14:paraId="10185754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729" w:type="dxa"/>
          </w:tcPr>
          <w:p w14:paraId="10DAE36C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534" w:type="dxa"/>
          </w:tcPr>
          <w:p w14:paraId="5F22FBD5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14:paraId="43FAB326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385358A9" w14:textId="75832A4D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707D2E99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0D71904E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435" w:type="dxa"/>
          </w:tcPr>
          <w:p w14:paraId="54B8BAB0" w14:textId="77777777" w:rsidR="00E2702A" w:rsidRPr="00482555" w:rsidRDefault="00E2702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14:paraId="0E196E6A" w14:textId="77777777" w:rsidR="00516737" w:rsidRPr="00AB0A74" w:rsidRDefault="00516737" w:rsidP="00482555">
      <w:pPr>
        <w:rPr>
          <w:lang w:val="de-DE"/>
        </w:rPr>
      </w:pPr>
    </w:p>
    <w:sectPr w:rsidR="00516737" w:rsidRPr="00AB0A74" w:rsidSect="00E270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4"/>
    <w:rsid w:val="000139DF"/>
    <w:rsid w:val="00016766"/>
    <w:rsid w:val="00026923"/>
    <w:rsid w:val="00045047"/>
    <w:rsid w:val="00046531"/>
    <w:rsid w:val="00073DAB"/>
    <w:rsid w:val="0009120C"/>
    <w:rsid w:val="000A2C92"/>
    <w:rsid w:val="000A34EA"/>
    <w:rsid w:val="000B0C05"/>
    <w:rsid w:val="000B2D60"/>
    <w:rsid w:val="000C61EE"/>
    <w:rsid w:val="000D48AC"/>
    <w:rsid w:val="000F283F"/>
    <w:rsid w:val="00103DD9"/>
    <w:rsid w:val="00104648"/>
    <w:rsid w:val="001052FF"/>
    <w:rsid w:val="00116924"/>
    <w:rsid w:val="0012485B"/>
    <w:rsid w:val="00124DEE"/>
    <w:rsid w:val="00140987"/>
    <w:rsid w:val="0014775E"/>
    <w:rsid w:val="001619CD"/>
    <w:rsid w:val="00161EDF"/>
    <w:rsid w:val="001960EB"/>
    <w:rsid w:val="001B5CCF"/>
    <w:rsid w:val="001C05FC"/>
    <w:rsid w:val="001C6B23"/>
    <w:rsid w:val="001D3EC6"/>
    <w:rsid w:val="001D7CD0"/>
    <w:rsid w:val="001E49D5"/>
    <w:rsid w:val="001F6F2D"/>
    <w:rsid w:val="00221171"/>
    <w:rsid w:val="00224E9F"/>
    <w:rsid w:val="002337BD"/>
    <w:rsid w:val="0023664E"/>
    <w:rsid w:val="00241087"/>
    <w:rsid w:val="0025361E"/>
    <w:rsid w:val="002537DF"/>
    <w:rsid w:val="00275495"/>
    <w:rsid w:val="00287528"/>
    <w:rsid w:val="002875E5"/>
    <w:rsid w:val="00292803"/>
    <w:rsid w:val="002945DD"/>
    <w:rsid w:val="00294AE2"/>
    <w:rsid w:val="00295CCE"/>
    <w:rsid w:val="002A0F5C"/>
    <w:rsid w:val="002B01AA"/>
    <w:rsid w:val="002B1C85"/>
    <w:rsid w:val="002B75DA"/>
    <w:rsid w:val="002C3B01"/>
    <w:rsid w:val="002C7D5C"/>
    <w:rsid w:val="002D5103"/>
    <w:rsid w:val="002E547F"/>
    <w:rsid w:val="00304A04"/>
    <w:rsid w:val="00307EA4"/>
    <w:rsid w:val="00310B8F"/>
    <w:rsid w:val="00315D7B"/>
    <w:rsid w:val="00316080"/>
    <w:rsid w:val="003626A8"/>
    <w:rsid w:val="00364714"/>
    <w:rsid w:val="00382A74"/>
    <w:rsid w:val="003840BB"/>
    <w:rsid w:val="00392FA4"/>
    <w:rsid w:val="00393CDA"/>
    <w:rsid w:val="003A20CD"/>
    <w:rsid w:val="003B0AC8"/>
    <w:rsid w:val="003B48F9"/>
    <w:rsid w:val="003C2193"/>
    <w:rsid w:val="003F23FE"/>
    <w:rsid w:val="0040279E"/>
    <w:rsid w:val="004167D0"/>
    <w:rsid w:val="00427E6E"/>
    <w:rsid w:val="00447A6A"/>
    <w:rsid w:val="00482555"/>
    <w:rsid w:val="00485352"/>
    <w:rsid w:val="004A7200"/>
    <w:rsid w:val="004B22ED"/>
    <w:rsid w:val="004B3AD4"/>
    <w:rsid w:val="004D4EDA"/>
    <w:rsid w:val="004F5864"/>
    <w:rsid w:val="004F6D80"/>
    <w:rsid w:val="004F7A92"/>
    <w:rsid w:val="00500A7D"/>
    <w:rsid w:val="005025AF"/>
    <w:rsid w:val="00504EEF"/>
    <w:rsid w:val="005158F3"/>
    <w:rsid w:val="00516737"/>
    <w:rsid w:val="00562BC4"/>
    <w:rsid w:val="0056438B"/>
    <w:rsid w:val="00573CB6"/>
    <w:rsid w:val="005833AE"/>
    <w:rsid w:val="00590237"/>
    <w:rsid w:val="005A399F"/>
    <w:rsid w:val="005C58EB"/>
    <w:rsid w:val="005F5C71"/>
    <w:rsid w:val="00601839"/>
    <w:rsid w:val="00604F0C"/>
    <w:rsid w:val="00623B04"/>
    <w:rsid w:val="00624764"/>
    <w:rsid w:val="006339C1"/>
    <w:rsid w:val="00643CD6"/>
    <w:rsid w:val="00661B9E"/>
    <w:rsid w:val="0066602E"/>
    <w:rsid w:val="00667597"/>
    <w:rsid w:val="00680EF6"/>
    <w:rsid w:val="00683511"/>
    <w:rsid w:val="00683D94"/>
    <w:rsid w:val="00690903"/>
    <w:rsid w:val="006926A0"/>
    <w:rsid w:val="006A7FE6"/>
    <w:rsid w:val="006B0C86"/>
    <w:rsid w:val="006C19AD"/>
    <w:rsid w:val="006C301E"/>
    <w:rsid w:val="006C374C"/>
    <w:rsid w:val="006F586D"/>
    <w:rsid w:val="00704F86"/>
    <w:rsid w:val="0071161F"/>
    <w:rsid w:val="00751004"/>
    <w:rsid w:val="0076402A"/>
    <w:rsid w:val="00776ECE"/>
    <w:rsid w:val="0077748D"/>
    <w:rsid w:val="007817A7"/>
    <w:rsid w:val="0078273F"/>
    <w:rsid w:val="00797EA9"/>
    <w:rsid w:val="007B0109"/>
    <w:rsid w:val="007B11B1"/>
    <w:rsid w:val="007D1020"/>
    <w:rsid w:val="007D1C3F"/>
    <w:rsid w:val="007F2639"/>
    <w:rsid w:val="00852C87"/>
    <w:rsid w:val="008677DC"/>
    <w:rsid w:val="00872548"/>
    <w:rsid w:val="0087279C"/>
    <w:rsid w:val="00892E4C"/>
    <w:rsid w:val="008A5920"/>
    <w:rsid w:val="008A7135"/>
    <w:rsid w:val="008E1FC9"/>
    <w:rsid w:val="008E52DB"/>
    <w:rsid w:val="008F3E65"/>
    <w:rsid w:val="00902710"/>
    <w:rsid w:val="00902ACE"/>
    <w:rsid w:val="00914805"/>
    <w:rsid w:val="00917E26"/>
    <w:rsid w:val="00922838"/>
    <w:rsid w:val="009268F1"/>
    <w:rsid w:val="00931F25"/>
    <w:rsid w:val="0094493E"/>
    <w:rsid w:val="00963DB5"/>
    <w:rsid w:val="009744EF"/>
    <w:rsid w:val="0099069A"/>
    <w:rsid w:val="009A0A5D"/>
    <w:rsid w:val="009A680F"/>
    <w:rsid w:val="009B340F"/>
    <w:rsid w:val="009D3128"/>
    <w:rsid w:val="009E4461"/>
    <w:rsid w:val="009E6EBD"/>
    <w:rsid w:val="00A34678"/>
    <w:rsid w:val="00A534DC"/>
    <w:rsid w:val="00A53BBB"/>
    <w:rsid w:val="00A85B64"/>
    <w:rsid w:val="00A9105D"/>
    <w:rsid w:val="00A92C63"/>
    <w:rsid w:val="00AA0676"/>
    <w:rsid w:val="00AA209B"/>
    <w:rsid w:val="00AA2823"/>
    <w:rsid w:val="00AB0A74"/>
    <w:rsid w:val="00AB379A"/>
    <w:rsid w:val="00AB5712"/>
    <w:rsid w:val="00B3625E"/>
    <w:rsid w:val="00B40055"/>
    <w:rsid w:val="00B646D4"/>
    <w:rsid w:val="00B71EDC"/>
    <w:rsid w:val="00B80648"/>
    <w:rsid w:val="00B82D51"/>
    <w:rsid w:val="00B853E8"/>
    <w:rsid w:val="00B87ED1"/>
    <w:rsid w:val="00BB1F15"/>
    <w:rsid w:val="00BB2099"/>
    <w:rsid w:val="00BB5C94"/>
    <w:rsid w:val="00BC301D"/>
    <w:rsid w:val="00BC3810"/>
    <w:rsid w:val="00BC5CC0"/>
    <w:rsid w:val="00BD555D"/>
    <w:rsid w:val="00BE49EF"/>
    <w:rsid w:val="00BE7F16"/>
    <w:rsid w:val="00BF0DD0"/>
    <w:rsid w:val="00BF40E3"/>
    <w:rsid w:val="00C03524"/>
    <w:rsid w:val="00C078E6"/>
    <w:rsid w:val="00C117C3"/>
    <w:rsid w:val="00C27E93"/>
    <w:rsid w:val="00C30FCD"/>
    <w:rsid w:val="00C7554B"/>
    <w:rsid w:val="00C90727"/>
    <w:rsid w:val="00C97122"/>
    <w:rsid w:val="00CC245C"/>
    <w:rsid w:val="00CD2B0B"/>
    <w:rsid w:val="00CD3C3C"/>
    <w:rsid w:val="00CD46A7"/>
    <w:rsid w:val="00CE5E1E"/>
    <w:rsid w:val="00CE7C87"/>
    <w:rsid w:val="00CF66CA"/>
    <w:rsid w:val="00D12743"/>
    <w:rsid w:val="00D30084"/>
    <w:rsid w:val="00D31171"/>
    <w:rsid w:val="00D47240"/>
    <w:rsid w:val="00D55949"/>
    <w:rsid w:val="00D61F3B"/>
    <w:rsid w:val="00D801C6"/>
    <w:rsid w:val="00DA3FBB"/>
    <w:rsid w:val="00DA47D4"/>
    <w:rsid w:val="00DB77A4"/>
    <w:rsid w:val="00DC09FD"/>
    <w:rsid w:val="00DF5E57"/>
    <w:rsid w:val="00E132FA"/>
    <w:rsid w:val="00E25DD7"/>
    <w:rsid w:val="00E2702A"/>
    <w:rsid w:val="00E32296"/>
    <w:rsid w:val="00E3481F"/>
    <w:rsid w:val="00E34854"/>
    <w:rsid w:val="00E45924"/>
    <w:rsid w:val="00E53329"/>
    <w:rsid w:val="00E53ED8"/>
    <w:rsid w:val="00E616D4"/>
    <w:rsid w:val="00E83443"/>
    <w:rsid w:val="00E83A2F"/>
    <w:rsid w:val="00E90E47"/>
    <w:rsid w:val="00E97D32"/>
    <w:rsid w:val="00EB032C"/>
    <w:rsid w:val="00EB3A79"/>
    <w:rsid w:val="00EC1067"/>
    <w:rsid w:val="00EC7A41"/>
    <w:rsid w:val="00ED399F"/>
    <w:rsid w:val="00EE0657"/>
    <w:rsid w:val="00EF5D04"/>
    <w:rsid w:val="00F00291"/>
    <w:rsid w:val="00F054D1"/>
    <w:rsid w:val="00F12E46"/>
    <w:rsid w:val="00F1644A"/>
    <w:rsid w:val="00F27BCF"/>
    <w:rsid w:val="00F3731C"/>
    <w:rsid w:val="00F414EE"/>
    <w:rsid w:val="00F4458F"/>
    <w:rsid w:val="00F61F96"/>
    <w:rsid w:val="00F97F78"/>
    <w:rsid w:val="00FD03BA"/>
    <w:rsid w:val="00FE0BAD"/>
    <w:rsid w:val="00FE0EC7"/>
    <w:rsid w:val="00FE6E4D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6A09"/>
  <w15:chartTrackingRefBased/>
  <w15:docId w15:val="{CDE3410E-86DC-E341-9F46-BF15AA9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6080"/>
    <w:rPr>
      <w:color w:val="0000FF"/>
      <w:u w:val="single"/>
    </w:rPr>
  </w:style>
  <w:style w:type="paragraph" w:customStyle="1" w:styleId="Textkrper21">
    <w:name w:val="Textkörper 21"/>
    <w:basedOn w:val="Standard"/>
    <w:rsid w:val="00316080"/>
    <w:pPr>
      <w:ind w:right="-143"/>
      <w:jc w:val="both"/>
    </w:pPr>
    <w:rPr>
      <w:rFonts w:ascii="ITC Officina Serif Book" w:eastAsia="Times New Roman" w:hAnsi="ITC Officina Serif Book" w:cs="Times New Roman"/>
      <w:sz w:val="22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2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25ed7-eb05-4dc9-86ce-2e9e51108a72">
      <Terms xmlns="http://schemas.microsoft.com/office/infopath/2007/PartnerControls"/>
    </lcf76f155ced4ddcb4097134ff3c332f>
    <TaxCatchAll xmlns="40ead0dc-0501-450a-8d17-a4c3e691da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866010EFB714A8A78B4E1069C0FB1" ma:contentTypeVersion="16" ma:contentTypeDescription="Ein neues Dokument erstellen." ma:contentTypeScope="" ma:versionID="50375bb0f8944b66cade69c02e431d2b">
  <xsd:schema xmlns:xsd="http://www.w3.org/2001/XMLSchema" xmlns:xs="http://www.w3.org/2001/XMLSchema" xmlns:p="http://schemas.microsoft.com/office/2006/metadata/properties" xmlns:ns2="2e525ed7-eb05-4dc9-86ce-2e9e51108a72" xmlns:ns3="40ead0dc-0501-450a-8d17-a4c3e691daa5" targetNamespace="http://schemas.microsoft.com/office/2006/metadata/properties" ma:root="true" ma:fieldsID="94f9e4175314d6fa117a179bc43d9805" ns2:_="" ns3:_="">
    <xsd:import namespace="2e525ed7-eb05-4dc9-86ce-2e9e51108a72"/>
    <xsd:import namespace="40ead0dc-0501-450a-8d17-a4c3e691d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5ed7-eb05-4dc9-86ce-2e9e51108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733f55a-8eec-457c-b566-dd1573fc2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d0dc-0501-450a-8d17-a4c3e691d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966ec4-66c1-40cc-a51a-6ce7df9a58be}" ma:internalName="TaxCatchAll" ma:showField="CatchAllData" ma:web="40ead0dc-0501-450a-8d17-a4c3e691d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CD3FD-919E-44FE-A2CF-75CE10BDFAC9}">
  <ds:schemaRefs>
    <ds:schemaRef ds:uri="http://schemas.microsoft.com/office/2006/metadata/properties"/>
    <ds:schemaRef ds:uri="http://schemas.microsoft.com/office/infopath/2007/PartnerControls"/>
    <ds:schemaRef ds:uri="2e525ed7-eb05-4dc9-86ce-2e9e51108a72"/>
    <ds:schemaRef ds:uri="40ead0dc-0501-450a-8d17-a4c3e691daa5"/>
  </ds:schemaRefs>
</ds:datastoreItem>
</file>

<file path=customXml/itemProps2.xml><?xml version="1.0" encoding="utf-8"?>
<ds:datastoreItem xmlns:ds="http://schemas.openxmlformats.org/officeDocument/2006/customXml" ds:itemID="{51D15682-1F8B-4E2E-8089-6CD2E565D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F941-BB17-4E5D-9CDB-F9F0439D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5ed7-eb05-4dc9-86ce-2e9e51108a72"/>
    <ds:schemaRef ds:uri="40ead0dc-0501-450a-8d17-a4c3e691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Greither</dc:creator>
  <cp:keywords/>
  <dc:description/>
  <cp:lastModifiedBy>Simon Gerber</cp:lastModifiedBy>
  <cp:revision>2</cp:revision>
  <dcterms:created xsi:type="dcterms:W3CDTF">2023-03-02T08:24:00Z</dcterms:created>
  <dcterms:modified xsi:type="dcterms:W3CDTF">2023-03-02T08:24:00Z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0x010100168866010EFB714A8A78B4E1069C0FB1</vt:lpwstr>
  </property>
  <property fmtid="{D5CDD505-2E9C-101B-9397-08002B2CF9AE}" pid="3" name="MediaServiceImageTags">
    <vt:lpwstr/>
  </property>
</Properties>
</file>